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0CE1" w:rsidRPr="00833E5F" w:rsidRDefault="00450CE1" w:rsidP="00450CE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0CE1" w:rsidRPr="00833E5F" w:rsidRDefault="00450CE1" w:rsidP="00450CE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0CE1" w:rsidRPr="00CF1220" w:rsidRDefault="00450CE1" w:rsidP="00450CE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1089</w:t>
      </w:r>
    </w:p>
    <w:p w:rsidR="00450CE1" w:rsidRPr="00833E5F" w:rsidRDefault="00450CE1" w:rsidP="00450CE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0CE1" w:rsidRPr="00833E5F" w:rsidRDefault="00450CE1" w:rsidP="00450CE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977281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450CE1" w:rsidRPr="00833E5F" w:rsidRDefault="00450CE1" w:rsidP="00450CE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0CE1" w:rsidRPr="00833E5F" w:rsidRDefault="00450CE1" w:rsidP="00450CE1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50CE1" w:rsidRPr="00833E5F" w:rsidRDefault="00450CE1" w:rsidP="00450C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50CE1" w:rsidRDefault="00450CE1" w:rsidP="00450C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50CE1" w:rsidRPr="00833E5F" w:rsidRDefault="00450CE1" w:rsidP="00450C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450CE1" w:rsidRDefault="00450CE1" w:rsidP="00450C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50CE1" w:rsidRPr="00833E5F" w:rsidRDefault="00450CE1" w:rsidP="00450C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50CE1" w:rsidRDefault="00450CE1" w:rsidP="00450C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50CE1" w:rsidRPr="00833E5F" w:rsidRDefault="00450CE1" w:rsidP="00450C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450CE1" w:rsidRPr="00833E5F" w:rsidRDefault="00450CE1" w:rsidP="00450C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50CE1" w:rsidRPr="00833E5F" w:rsidRDefault="00450CE1" w:rsidP="00450C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450CE1" w:rsidRDefault="00450CE1" w:rsidP="00450C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50CE1" w:rsidRDefault="00450CE1" w:rsidP="00450C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450CE1" w:rsidRPr="00833E5F" w:rsidRDefault="00450CE1" w:rsidP="00450C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450CE1" w:rsidRPr="00833E5F" w:rsidRDefault="00450CE1" w:rsidP="00450C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450CE1" w:rsidRDefault="00450CE1" w:rsidP="00450C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450CE1" w:rsidRPr="00833E5F" w:rsidRDefault="00450CE1" w:rsidP="00450CE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450CE1" w:rsidRPr="00833E5F" w:rsidRDefault="00450CE1" w:rsidP="00450CE1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30.</w:t>
      </w:r>
      <w:r w:rsidRPr="00C926D7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764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г-жа Емилия Колева.</w:t>
      </w:r>
    </w:p>
    <w:p w:rsidR="00450CE1" w:rsidRPr="00833E5F" w:rsidRDefault="00450CE1" w:rsidP="00450CE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0CE1" w:rsidRPr="00833E5F" w:rsidRDefault="00450CE1" w:rsidP="00450CE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450CE1" w:rsidRPr="00833E5F" w:rsidRDefault="00450CE1" w:rsidP="00450CE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77010B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К2 строй </w:t>
      </w:r>
      <w:proofErr w:type="spellStart"/>
      <w:r w:rsidRPr="0077010B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инвест</w:t>
      </w:r>
      <w:proofErr w:type="spellEnd"/>
      <w:r w:rsidRPr="0077010B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AE3389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450CE1" w:rsidRDefault="00450CE1" w:rsidP="00450CE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Директор на 133 СУ „А. С. Пушкин“, гр. София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AE3389">
        <w:rPr>
          <w:rFonts w:ascii="Times New Roman" w:hAnsi="Times New Roman" w:cs="Times New Roman"/>
          <w:color w:val="000000" w:themeColor="text1"/>
          <w:sz w:val="24"/>
          <w:szCs w:val="24"/>
        </w:rPr>
        <w:t>адв. А. Г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50CE1" w:rsidRPr="00551613" w:rsidRDefault="00450CE1" w:rsidP="00450CE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Дартс</w:t>
      </w:r>
      <w:proofErr w:type="spellEnd"/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Инженеринг“ ЕООД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450CE1" w:rsidRPr="00833E5F" w:rsidRDefault="00450CE1" w:rsidP="00450CE1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450CE1" w:rsidRPr="00833E5F" w:rsidRDefault="00450CE1" w:rsidP="00450CE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450CE1" w:rsidRPr="00833E5F" w:rsidRDefault="00450CE1" w:rsidP="00450CE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450CE1" w:rsidRPr="00833E5F" w:rsidRDefault="00450CE1" w:rsidP="00450CE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50CE1" w:rsidRPr="00833E5F" w:rsidRDefault="00450CE1" w:rsidP="00450C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AE33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А. Г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450CE1" w:rsidRPr="00833E5F" w:rsidRDefault="00450CE1" w:rsidP="00450CE1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450CE1" w:rsidRPr="00833E5F" w:rsidRDefault="00450CE1" w:rsidP="00450CE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50CE1" w:rsidRPr="00833E5F" w:rsidRDefault="00450CE1" w:rsidP="00450CE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450CE1" w:rsidRPr="00833E5F" w:rsidRDefault="00450CE1" w:rsidP="00450CE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450CE1" w:rsidRPr="00833E5F" w:rsidRDefault="00450CE1" w:rsidP="00450C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0CE1" w:rsidRPr="00833E5F" w:rsidRDefault="00450CE1" w:rsidP="00450C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AE33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А. Г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450CE1" w:rsidRPr="00833E5F" w:rsidRDefault="00450CE1" w:rsidP="00450CE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450CE1" w:rsidRPr="00833E5F" w:rsidRDefault="00450CE1" w:rsidP="00450CE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50CE1" w:rsidRPr="00833E5F" w:rsidRDefault="00450CE1" w:rsidP="00450C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50CE1" w:rsidRPr="00833E5F" w:rsidRDefault="00450CE1" w:rsidP="00450C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450CE1" w:rsidRPr="00833E5F" w:rsidRDefault="00450CE1" w:rsidP="00450C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50CE1" w:rsidRPr="00833E5F" w:rsidRDefault="00450CE1" w:rsidP="00450CE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450CE1" w:rsidRPr="00833E5F" w:rsidRDefault="00450CE1" w:rsidP="00450C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50CE1" w:rsidRPr="00833E5F" w:rsidRDefault="00450CE1" w:rsidP="00450C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>Докладвам подадената по преписката жалба, становища, и доказателствата към тях.</w:t>
      </w:r>
    </w:p>
    <w:p w:rsidR="00450CE1" w:rsidRPr="00833E5F" w:rsidRDefault="00450CE1" w:rsidP="00450CE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50CE1" w:rsidRPr="00833E5F" w:rsidRDefault="00450CE1" w:rsidP="00450C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AE33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А. Г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926D7" w:rsidRDefault="00450CE1" w:rsidP="00AE338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="00C926D7">
        <w:rPr>
          <w:rFonts w:ascii="Times New Roman" w:hAnsi="Times New Roman" w:cs="Times New Roman"/>
          <w:sz w:val="24"/>
          <w:szCs w:val="24"/>
        </w:rPr>
        <w:t xml:space="preserve">- Оспорвам жалбата, </w:t>
      </w:r>
      <w:r w:rsidR="00C926D7" w:rsidRPr="00C926D7">
        <w:rPr>
          <w:rFonts w:ascii="Times New Roman" w:hAnsi="Times New Roman" w:cs="Times New Roman"/>
          <w:sz w:val="24"/>
          <w:szCs w:val="24"/>
        </w:rPr>
        <w:t xml:space="preserve">моля да присъдите в полза на доверителя ми сторените разноски за адвокатско възнаграждение в размер на 2160 лв. Представям списък на разноски и доказателства. </w:t>
      </w:r>
    </w:p>
    <w:p w:rsidR="00450CE1" w:rsidRDefault="00450CE1" w:rsidP="00450C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0CE1" w:rsidRPr="00833E5F" w:rsidRDefault="00450CE1" w:rsidP="00450C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450CE1" w:rsidRPr="00833E5F" w:rsidRDefault="00450CE1" w:rsidP="00450C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</w:t>
      </w:r>
      <w:bookmarkStart w:id="0" w:name="_GoBack"/>
      <w:bookmarkEnd w:id="0"/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0CE1" w:rsidRPr="00833E5F" w:rsidRDefault="00450CE1" w:rsidP="00450C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50CE1" w:rsidRPr="00833E5F" w:rsidRDefault="00450CE1" w:rsidP="00450C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0CE1" w:rsidRPr="00833E5F" w:rsidRDefault="00450CE1" w:rsidP="00450C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</w:t>
      </w:r>
      <w:r w:rsidR="002A4A9B">
        <w:rPr>
          <w:rFonts w:ascii="Times New Roman" w:hAnsi="Times New Roman" w:cs="Times New Roman"/>
          <w:sz w:val="24"/>
          <w:szCs w:val="24"/>
        </w:rPr>
        <w:t>ни по преписката доказателства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450CE1" w:rsidRPr="00833E5F" w:rsidRDefault="00450CE1" w:rsidP="00450C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0CE1" w:rsidRPr="00825D60" w:rsidRDefault="00450CE1" w:rsidP="00450C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AE3389">
        <w:rPr>
          <w:rFonts w:ascii="Times New Roman" w:hAnsi="Times New Roman" w:cs="Times New Roman"/>
          <w:sz w:val="24"/>
          <w:szCs w:val="24"/>
        </w:rPr>
        <w:t>А. Г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450CE1" w:rsidRDefault="00450CE1" w:rsidP="00450C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C926D7" w:rsidRPr="00C926D7">
        <w:rPr>
          <w:rFonts w:ascii="Times New Roman" w:hAnsi="Times New Roman" w:cs="Times New Roman"/>
          <w:sz w:val="24"/>
          <w:szCs w:val="24"/>
        </w:rPr>
        <w:t xml:space="preserve">В случай, че бъде уважена жалбата </w:t>
      </w:r>
      <w:r w:rsidR="00C926D7">
        <w:rPr>
          <w:rFonts w:ascii="Times New Roman" w:hAnsi="Times New Roman" w:cs="Times New Roman"/>
          <w:sz w:val="24"/>
          <w:szCs w:val="24"/>
        </w:rPr>
        <w:t xml:space="preserve">моля да </w:t>
      </w:r>
      <w:r w:rsidR="00C926D7" w:rsidRPr="00C926D7">
        <w:rPr>
          <w:rFonts w:ascii="Times New Roman" w:hAnsi="Times New Roman" w:cs="Times New Roman"/>
          <w:sz w:val="24"/>
          <w:szCs w:val="24"/>
        </w:rPr>
        <w:t>бъдат присъдени разноски на жал</w:t>
      </w:r>
      <w:r w:rsidR="00C926D7">
        <w:rPr>
          <w:rFonts w:ascii="Times New Roman" w:hAnsi="Times New Roman" w:cs="Times New Roman"/>
          <w:sz w:val="24"/>
          <w:szCs w:val="24"/>
        </w:rPr>
        <w:t>бопо</w:t>
      </w:r>
      <w:r w:rsidR="00C926D7" w:rsidRPr="00C926D7">
        <w:rPr>
          <w:rFonts w:ascii="Times New Roman" w:hAnsi="Times New Roman" w:cs="Times New Roman"/>
          <w:sz w:val="24"/>
          <w:szCs w:val="24"/>
        </w:rPr>
        <w:t>дателя в минималния размер</w:t>
      </w:r>
      <w:r w:rsidR="00C926D7">
        <w:rPr>
          <w:rFonts w:ascii="Times New Roman" w:hAnsi="Times New Roman" w:cs="Times New Roman"/>
          <w:sz w:val="24"/>
          <w:szCs w:val="24"/>
        </w:rPr>
        <w:t>,</w:t>
      </w:r>
      <w:r w:rsidR="00C926D7" w:rsidRPr="00C926D7">
        <w:rPr>
          <w:rFonts w:ascii="Times New Roman" w:hAnsi="Times New Roman" w:cs="Times New Roman"/>
          <w:sz w:val="24"/>
          <w:szCs w:val="24"/>
        </w:rPr>
        <w:t xml:space="preserve"> съгласно наредбата.</w:t>
      </w:r>
    </w:p>
    <w:p w:rsidR="00450CE1" w:rsidRPr="00833E5F" w:rsidRDefault="00450CE1" w:rsidP="00450CE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0CE1" w:rsidRPr="00833E5F" w:rsidRDefault="00450CE1" w:rsidP="00450C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50CE1" w:rsidRPr="00833E5F" w:rsidRDefault="00450CE1" w:rsidP="00450C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450CE1" w:rsidRPr="00833E5F" w:rsidRDefault="00450CE1" w:rsidP="00450CE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50CE1" w:rsidRPr="00833E5F" w:rsidRDefault="00450CE1" w:rsidP="00450CE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50CE1" w:rsidRPr="00833E5F" w:rsidRDefault="00450CE1" w:rsidP="00450C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</w:t>
      </w:r>
      <w:r w:rsidR="00C926D7">
        <w:rPr>
          <w:rFonts w:ascii="Times New Roman" w:hAnsi="Times New Roman" w:cs="Times New Roman"/>
          <w:sz w:val="24"/>
          <w:szCs w:val="24"/>
        </w:rPr>
        <w:t>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законоустановения срок. </w:t>
      </w:r>
    </w:p>
    <w:p w:rsidR="00450CE1" w:rsidRPr="00833E5F" w:rsidRDefault="00450CE1" w:rsidP="00450CE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50CE1" w:rsidRPr="00833E5F" w:rsidRDefault="00450CE1" w:rsidP="00450CE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50CE1" w:rsidRPr="00833E5F" w:rsidRDefault="00450CE1" w:rsidP="00450CE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50CE1" w:rsidRPr="00833E5F" w:rsidRDefault="00450CE1" w:rsidP="00450CE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50CE1" w:rsidRPr="00833E5F" w:rsidRDefault="00450CE1" w:rsidP="00450CE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450CE1" w:rsidRPr="00833E5F" w:rsidRDefault="00450CE1" w:rsidP="00450CE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0CE1" w:rsidRPr="00833E5F" w:rsidRDefault="00450CE1" w:rsidP="00450CE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450CE1" w:rsidRPr="00833E5F" w:rsidRDefault="00450CE1" w:rsidP="00450CE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0CE1" w:rsidRPr="00833E5F" w:rsidRDefault="00450CE1" w:rsidP="00450CE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0CE1" w:rsidRPr="00833E5F" w:rsidRDefault="00450CE1" w:rsidP="00450CE1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0CE1" w:rsidRPr="00833E5F" w:rsidRDefault="00450CE1" w:rsidP="00450CE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450CE1" w:rsidRPr="00833E5F" w:rsidRDefault="00450CE1" w:rsidP="00450CE1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450CE1" w:rsidRPr="00833E5F" w:rsidRDefault="00450CE1" w:rsidP="00450CE1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450CE1" w:rsidRPr="00833E5F" w:rsidRDefault="00450CE1" w:rsidP="00450CE1">
      <w:pPr>
        <w:spacing w:after="0" w:line="264" w:lineRule="auto"/>
        <w:ind w:firstLine="708"/>
        <w:jc w:val="both"/>
      </w:pPr>
    </w:p>
    <w:p w:rsidR="00450CE1" w:rsidRPr="00833E5F" w:rsidRDefault="00450CE1" w:rsidP="00450CE1">
      <w:pPr>
        <w:spacing w:after="0" w:line="264" w:lineRule="auto"/>
        <w:ind w:firstLine="708"/>
        <w:jc w:val="both"/>
      </w:pPr>
    </w:p>
    <w:p w:rsidR="00450CE1" w:rsidRDefault="00450CE1" w:rsidP="00450CE1"/>
    <w:p w:rsidR="00450CE1" w:rsidRDefault="00450CE1" w:rsidP="00450CE1"/>
    <w:p w:rsidR="006A64B0" w:rsidRDefault="006A64B0"/>
    <w:sectPr w:rsidR="006A64B0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5786" w:rsidRDefault="00EA5786">
      <w:pPr>
        <w:spacing w:after="0" w:line="240" w:lineRule="auto"/>
      </w:pPr>
      <w:r>
        <w:separator/>
      </w:r>
    </w:p>
  </w:endnote>
  <w:endnote w:type="continuationSeparator" w:id="0">
    <w:p w:rsidR="00EA5786" w:rsidRDefault="00EA5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450CE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038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A57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5786" w:rsidRDefault="00EA5786">
      <w:pPr>
        <w:spacing w:after="0" w:line="240" w:lineRule="auto"/>
      </w:pPr>
      <w:r>
        <w:separator/>
      </w:r>
    </w:p>
  </w:footnote>
  <w:footnote w:type="continuationSeparator" w:id="0">
    <w:p w:rsidR="00EA5786" w:rsidRDefault="00EA57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CE1"/>
    <w:rsid w:val="0028498B"/>
    <w:rsid w:val="002A4A9B"/>
    <w:rsid w:val="00450CE1"/>
    <w:rsid w:val="006A64B0"/>
    <w:rsid w:val="00896F28"/>
    <w:rsid w:val="009B47B9"/>
    <w:rsid w:val="00AE3389"/>
    <w:rsid w:val="00B1005E"/>
    <w:rsid w:val="00B8372C"/>
    <w:rsid w:val="00C60559"/>
    <w:rsid w:val="00C926D7"/>
    <w:rsid w:val="00E00380"/>
    <w:rsid w:val="00EA5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C4D8D1-E6FF-446F-AB2B-36EA6D66C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0CE1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50C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CE1"/>
    <w:rPr>
      <w:lang w:val="bg-BG"/>
    </w:rPr>
  </w:style>
  <w:style w:type="character" w:customStyle="1" w:styleId="outputtext">
    <w:name w:val="outputtext"/>
    <w:basedOn w:val="DefaultParagraphFont"/>
    <w:rsid w:val="00450CE1"/>
  </w:style>
  <w:style w:type="paragraph" w:styleId="BalloonText">
    <w:name w:val="Balloon Text"/>
    <w:basedOn w:val="Normal"/>
    <w:link w:val="BalloonTextChar"/>
    <w:uiPriority w:val="99"/>
    <w:semiHidden/>
    <w:unhideWhenUsed/>
    <w:rsid w:val="00E003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380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1716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2025-11-04T12:16:00Z</cp:lastPrinted>
  <dcterms:created xsi:type="dcterms:W3CDTF">2025-11-04T07:55:00Z</dcterms:created>
  <dcterms:modified xsi:type="dcterms:W3CDTF">2025-11-04T12:16:00Z</dcterms:modified>
</cp:coreProperties>
</file>